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91" w:rsidRDefault="00951391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95250</wp:posOffset>
            </wp:positionV>
            <wp:extent cx="1504950" cy="151447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1391" w:rsidRDefault="00951391">
      <w:pPr>
        <w:rPr>
          <w:rFonts w:hint="cs"/>
        </w:rPr>
      </w:pPr>
    </w:p>
    <w:p w:rsidR="00951391" w:rsidRDefault="00951391">
      <w:pPr>
        <w:rPr>
          <w:rFonts w:hint="cs"/>
        </w:rPr>
      </w:pPr>
    </w:p>
    <w:p w:rsidR="00951391" w:rsidRDefault="00951391">
      <w:pPr>
        <w:rPr>
          <w:rFonts w:hint="cs"/>
        </w:rPr>
      </w:pPr>
    </w:p>
    <w:p w:rsidR="00951391" w:rsidRDefault="00951391">
      <w:pPr>
        <w:rPr>
          <w:rFonts w:hint="cs"/>
        </w:rPr>
      </w:pPr>
    </w:p>
    <w:p w:rsidR="00951391" w:rsidRPr="00951391" w:rsidRDefault="00951391" w:rsidP="009513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bookmarkStart w:id="0" w:name="_GoBack"/>
      <w:bookmarkEnd w:id="0"/>
    </w:p>
    <w:p w:rsidR="00821B6E" w:rsidRPr="00951391" w:rsidRDefault="00951391" w:rsidP="009513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951391">
        <w:rPr>
          <w:rFonts w:ascii="TH SarabunPSK" w:hAnsi="TH SarabunPSK" w:cs="TH SarabunPSK"/>
          <w:b/>
          <w:bCs/>
          <w:sz w:val="48"/>
          <w:szCs w:val="48"/>
          <w:cs/>
        </w:rPr>
        <w:t>แผนอัตรากำลังสามปี</w:t>
      </w: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 w:rsidRPr="00951391">
        <w:rPr>
          <w:rFonts w:ascii="TH SarabunPSK" w:hAnsi="TH SarabunPSK" w:cs="TH SarabunPSK"/>
          <w:b/>
          <w:bCs/>
          <w:sz w:val="48"/>
          <w:szCs w:val="48"/>
          <w:cs/>
        </w:rPr>
        <w:t>ประจำปีงบประมาณ 2564-2566</w:t>
      </w: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:rsidR="00951391" w:rsidRDefault="00951391" w:rsidP="0095139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องค์การบริหารส่วนตำบลไร่ใหม่</w:t>
      </w:r>
    </w:p>
    <w:p w:rsidR="00951391" w:rsidRPr="00951391" w:rsidRDefault="00951391" w:rsidP="009513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อำเภอสามร้อยยอด  จังหวัดประจวบคีรีขันธ์</w:t>
      </w:r>
    </w:p>
    <w:sectPr w:rsidR="00951391" w:rsidRPr="009513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91"/>
    <w:rsid w:val="00821B6E"/>
    <w:rsid w:val="0095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9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2021-07-31T04:45:00Z</dcterms:created>
  <dcterms:modified xsi:type="dcterms:W3CDTF">2021-07-31T04:47:00Z</dcterms:modified>
</cp:coreProperties>
</file>