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66" w:rsidRPr="00433F69" w:rsidRDefault="00180866" w:rsidP="0018086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ข้อมูลการจัดซื้อจัดจ้าง</w:t>
      </w:r>
    </w:p>
    <w:p w:rsidR="00180866" w:rsidRPr="00433F69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ก่อสร้างถนนคอนกรีตเสริมเหล็กเลียบคลองชลประทาน  หมู่ที่ 3     ตำบลไร่ใหม่ อำเภอสามร้อยยอด   จังหวัดประจวบคีรีขันธ์   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27  เมษายน  2560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27  เมษายน  2560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15  พฤษภาคม  2560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28 เมษายน 2560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15  พฤษภาคม  2560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08.30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16 พฤษภาคม 2560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09.00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10.00 น.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180866" w:rsidRPr="00433F69" w:rsidRDefault="00180866" w:rsidP="001808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433F69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เจริญพัฒนาเอ็นจิ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เนียริ่งแอนด์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</w:rPr>
        <w:tab/>
        <w:t xml:space="preserve">4.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เจริญชัยรุ่งเรืองการโยธา</w:t>
      </w: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0866" w:rsidRPr="00433F69" w:rsidRDefault="00180866" w:rsidP="001808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0866" w:rsidRPr="00433F69" w:rsidRDefault="00180866" w:rsidP="001808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695,000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180866" w:rsidRPr="00433F69" w:rsidRDefault="00180866" w:rsidP="00180866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693,000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180866" w:rsidRPr="009B66F8" w:rsidRDefault="00180866" w:rsidP="001808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180866" w:rsidRPr="009B66F8" w:rsidRDefault="00180866" w:rsidP="001808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180866" w:rsidRPr="009B66F8" w:rsidRDefault="00180866" w:rsidP="001808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180866" w:rsidRPr="009B66F8" w:rsidRDefault="00180866" w:rsidP="00180866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180866" w:rsidRPr="009B66F8" w:rsidRDefault="00180866" w:rsidP="00180866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80866" w:rsidRPr="009B66F8" w:rsidRDefault="00180866" w:rsidP="001808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 ไชยชน</w:t>
      </w:r>
    </w:p>
    <w:p w:rsidR="00180866" w:rsidRPr="009B66F8" w:rsidRDefault="00180866" w:rsidP="001808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180866" w:rsidRPr="009B66F8" w:rsidRDefault="00180866" w:rsidP="001808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180866" w:rsidRPr="009B66F8" w:rsidRDefault="00180866" w:rsidP="00180866">
      <w:pPr>
        <w:rPr>
          <w:rFonts w:ascii="TH SarabunPSK" w:hAnsi="TH SarabunPSK" w:cs="TH SarabunPSK"/>
          <w:sz w:val="32"/>
          <w:szCs w:val="32"/>
        </w:rPr>
      </w:pPr>
    </w:p>
    <w:p w:rsidR="00180866" w:rsidRPr="009B66F8" w:rsidRDefault="00180866" w:rsidP="00180866">
      <w:pPr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Pr="00433F69" w:rsidRDefault="00180866" w:rsidP="0018086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180866" w:rsidRPr="00433F69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>ซอยหนองมะเขือ(ต่อจากเดิม)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27  เมษายน  2560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27  เมษายน  2560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15  พฤษภาคม  2560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28 เมษายน 2560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15  พฤษภาคม  2560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08.30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16 พฤษภาคม 2560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09.00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10.00 น.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180866" w:rsidRPr="00433F69" w:rsidRDefault="00180866" w:rsidP="001808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433F69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เจริญพัฒนาเอ็นจิ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เนียริ่งแอนด์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</w:rPr>
        <w:tab/>
        <w:t xml:space="preserve">4.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เจริญชัยรุ่งเรืองการโยธา</w:t>
      </w: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0866" w:rsidRPr="00433F69" w:rsidRDefault="00180866" w:rsidP="001808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180866" w:rsidRPr="00433F69" w:rsidRDefault="00180866" w:rsidP="001808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180866" w:rsidRPr="00433F69" w:rsidRDefault="00180866" w:rsidP="001808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380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180866" w:rsidRPr="00433F69" w:rsidRDefault="00180866" w:rsidP="00180866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>
        <w:rPr>
          <w:rFonts w:ascii="TH SarabunPSK" w:hAnsi="TH SarabunPSK" w:cs="TH SarabunPSK" w:hint="cs"/>
          <w:sz w:val="32"/>
          <w:szCs w:val="32"/>
          <w:cs/>
        </w:rPr>
        <w:t>379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180866" w:rsidRPr="00433F69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180866" w:rsidRPr="009B66F8" w:rsidRDefault="00180866" w:rsidP="001808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180866" w:rsidRPr="009B66F8" w:rsidRDefault="00180866" w:rsidP="001808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180866" w:rsidRPr="009B66F8" w:rsidRDefault="00180866" w:rsidP="001808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180866" w:rsidRPr="009B66F8" w:rsidRDefault="00180866" w:rsidP="00180866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180866" w:rsidRPr="009B66F8" w:rsidRDefault="00180866" w:rsidP="00180866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180866" w:rsidRPr="009B66F8" w:rsidRDefault="00180866" w:rsidP="0018086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80866" w:rsidRPr="009B66F8" w:rsidRDefault="00180866" w:rsidP="001808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 ไชยชน</w:t>
      </w:r>
    </w:p>
    <w:p w:rsidR="00180866" w:rsidRPr="009B66F8" w:rsidRDefault="00180866" w:rsidP="001808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180866" w:rsidRPr="009B66F8" w:rsidRDefault="00180866" w:rsidP="001808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180866" w:rsidRPr="009B66F8" w:rsidRDefault="00180866" w:rsidP="00180866">
      <w:pPr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180866" w:rsidRDefault="00180866" w:rsidP="00180866">
      <w:pPr>
        <w:jc w:val="center"/>
        <w:rPr>
          <w:rFonts w:ascii="TH SarabunPSK" w:hAnsi="TH SarabunPSK" w:cs="TH SarabunPSK"/>
          <w:sz w:val="32"/>
          <w:szCs w:val="32"/>
        </w:rPr>
      </w:pPr>
    </w:p>
    <w:p w:rsidR="00BF1B3D" w:rsidRPr="00433F69" w:rsidRDefault="00BF1B3D" w:rsidP="00BF1B3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BF1B3D" w:rsidRPr="00433F69" w:rsidRDefault="00BF1B3D" w:rsidP="00BF1B3D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สายวังไทร-พุใหญ่ (ต่อจากเดิม)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- 15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BF1B3D" w:rsidRPr="00433F69" w:rsidRDefault="00BF1B3D" w:rsidP="00BF1B3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BF1B3D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433F69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เจริญพัฒนาเอ็นจิ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เนียริ่งแอนด์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BF1B3D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BF1B3D" w:rsidRDefault="00BF1B3D" w:rsidP="00BF1B3D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เจริญชัยรุ่งเรืองการโยธา</w:t>
      </w:r>
    </w:p>
    <w:p w:rsidR="00BF1B3D" w:rsidRPr="00433F69" w:rsidRDefault="00BF1B3D" w:rsidP="00BF1B3D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BF1B3D" w:rsidRPr="00433F69" w:rsidRDefault="00BF1B3D" w:rsidP="00BF1B3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BF1B3D" w:rsidRDefault="00BF1B3D" w:rsidP="00BF1B3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BF1B3D" w:rsidRDefault="00BF1B3D" w:rsidP="00BF1B3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BF1B3D" w:rsidRDefault="00BF1B3D" w:rsidP="00BF1B3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BF1B3D" w:rsidRPr="00433F69" w:rsidRDefault="00BF1B3D" w:rsidP="00BF1B3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BF1B3D" w:rsidRPr="00433F69" w:rsidRDefault="00BF1B3D" w:rsidP="00BF1B3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BF1B3D" w:rsidRPr="00433F69" w:rsidRDefault="00BF1B3D" w:rsidP="00BF1B3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BF1B3D" w:rsidRPr="00433F69" w:rsidRDefault="00BF1B3D" w:rsidP="00BF1B3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695,000.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BF1B3D" w:rsidRPr="00433F69" w:rsidRDefault="00BF1B3D" w:rsidP="00BF1B3D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693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BF1B3D" w:rsidRPr="00433F69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BF1B3D" w:rsidRPr="009B66F8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BF1B3D" w:rsidRPr="009B66F8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BF1B3D" w:rsidRPr="009B66F8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BF1B3D" w:rsidRPr="009B66F8" w:rsidRDefault="00BF1B3D" w:rsidP="00BF1B3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BF1B3D" w:rsidRPr="009B66F8" w:rsidRDefault="00BF1B3D" w:rsidP="00BF1B3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BF1B3D" w:rsidRPr="009B66F8" w:rsidRDefault="00BF1B3D" w:rsidP="00BF1B3D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BF1B3D" w:rsidRPr="009B66F8" w:rsidRDefault="00BF1B3D" w:rsidP="00BF1B3D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BF1B3D" w:rsidRPr="009B66F8" w:rsidRDefault="00BF1B3D" w:rsidP="00BF1B3D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BF1B3D" w:rsidRPr="009B66F8" w:rsidRDefault="00BF1B3D" w:rsidP="00BF1B3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F1B3D" w:rsidRPr="009B66F8" w:rsidRDefault="00BF1B3D" w:rsidP="00BF1B3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สงวน   ไชยชน</w:t>
      </w:r>
    </w:p>
    <w:p w:rsidR="00BF1B3D" w:rsidRPr="009B66F8" w:rsidRDefault="00BF1B3D" w:rsidP="00BF1B3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BF1B3D" w:rsidRPr="009B66F8" w:rsidRDefault="00BF1B3D" w:rsidP="00BF1B3D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BF1B3D" w:rsidRPr="009B66F8" w:rsidRDefault="00BF1B3D" w:rsidP="00BF1B3D">
      <w:pPr>
        <w:rPr>
          <w:rFonts w:ascii="TH SarabunPSK" w:hAnsi="TH SarabunPSK" w:cs="TH SarabunPSK"/>
          <w:sz w:val="32"/>
          <w:szCs w:val="32"/>
        </w:rPr>
      </w:pPr>
    </w:p>
    <w:p w:rsidR="00BF1B3D" w:rsidRDefault="00BF1B3D" w:rsidP="00BF1B3D">
      <w:pPr>
        <w:jc w:val="center"/>
        <w:rPr>
          <w:rFonts w:ascii="TH SarabunPSK" w:hAnsi="TH SarabunPSK" w:cs="TH SarabunPSK"/>
          <w:sz w:val="32"/>
          <w:szCs w:val="32"/>
        </w:rPr>
      </w:pPr>
    </w:p>
    <w:p w:rsidR="00BF1B3D" w:rsidRDefault="00BF1B3D" w:rsidP="00BF1B3D">
      <w:pPr>
        <w:jc w:val="center"/>
        <w:rPr>
          <w:rFonts w:ascii="TH SarabunPSK" w:hAnsi="TH SarabunPSK" w:cs="TH SarabunPSK"/>
          <w:sz w:val="32"/>
          <w:szCs w:val="32"/>
        </w:rPr>
      </w:pPr>
    </w:p>
    <w:p w:rsidR="00BF1B3D" w:rsidRDefault="00BF1B3D" w:rsidP="00BF1B3D">
      <w:pPr>
        <w:jc w:val="center"/>
        <w:rPr>
          <w:rFonts w:ascii="TH SarabunPSK" w:hAnsi="TH SarabunPSK" w:cs="TH SarabunPSK"/>
          <w:sz w:val="32"/>
          <w:szCs w:val="32"/>
        </w:rPr>
      </w:pPr>
    </w:p>
    <w:p w:rsidR="00BF1B3D" w:rsidRDefault="00BF1B3D" w:rsidP="00BF1B3D">
      <w:pPr>
        <w:jc w:val="center"/>
        <w:rPr>
          <w:rFonts w:ascii="TH SarabunPSK" w:hAnsi="TH SarabunPSK" w:cs="TH SarabunPSK"/>
          <w:sz w:val="32"/>
          <w:szCs w:val="32"/>
        </w:rPr>
      </w:pPr>
    </w:p>
    <w:p w:rsidR="00BF1B3D" w:rsidRDefault="00BF1B3D" w:rsidP="00BF1B3D">
      <w:pPr>
        <w:jc w:val="center"/>
        <w:rPr>
          <w:rFonts w:ascii="TH SarabunPSK" w:hAnsi="TH SarabunPSK" w:cs="TH SarabunPSK"/>
          <w:sz w:val="32"/>
          <w:szCs w:val="32"/>
        </w:rPr>
      </w:pPr>
    </w:p>
    <w:p w:rsidR="00BF1B3D" w:rsidRDefault="00BF1B3D" w:rsidP="00BF1B3D">
      <w:pPr>
        <w:jc w:val="center"/>
        <w:rPr>
          <w:rFonts w:ascii="TH SarabunPSK" w:hAnsi="TH SarabunPSK" w:cs="TH SarabunPSK"/>
          <w:sz w:val="32"/>
          <w:szCs w:val="32"/>
        </w:rPr>
      </w:pPr>
    </w:p>
    <w:p w:rsidR="009C2DFD" w:rsidRPr="00BF1B3D" w:rsidRDefault="009C2DFD">
      <w:pPr>
        <w:rPr>
          <w:rFonts w:hint="cs"/>
        </w:rPr>
      </w:pPr>
    </w:p>
    <w:sectPr w:rsidR="009C2DFD" w:rsidRPr="00BF1B3D" w:rsidSect="009C2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180866"/>
    <w:rsid w:val="00180866"/>
    <w:rsid w:val="00696644"/>
    <w:rsid w:val="009C2DFD"/>
    <w:rsid w:val="00BF1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ComputerSG</dc:creator>
  <cp:lastModifiedBy>ComputerSG</cp:lastModifiedBy>
  <cp:revision>2</cp:revision>
  <dcterms:created xsi:type="dcterms:W3CDTF">2017-10-24T09:20:00Z</dcterms:created>
  <dcterms:modified xsi:type="dcterms:W3CDTF">2017-10-24T09:22:00Z</dcterms:modified>
</cp:coreProperties>
</file>