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1B0" w:rsidRPr="00D33C75" w:rsidRDefault="00AB51B0" w:rsidP="00AB51B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>ข้อมูลการจัดซื้อจัดจ้าง</w:t>
      </w:r>
    </w:p>
    <w:p w:rsidR="00AB51B0" w:rsidRPr="00D33C75" w:rsidRDefault="00AB51B0" w:rsidP="00AB51B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กุมภาพันธ์</w:t>
      </w:r>
      <w:r w:rsidRPr="00D33C75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ปรับปรุงซ่อมสร้างถนนลาดยาง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แอสฟัลท์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กคอ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นกรีตสายต้นโพธิ์-ชุมนุมกระดาน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ปข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3023  หมู่ที่ 4 ตำบลไร่ใหม่ อำเภอสามร้อยยอด จังหวัดประจวบคีรีขันธ์                  (เงินอุดหนุนเฉพาะกิจ)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วิธีการจัดซื้อ จัดจ้าง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>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33C75">
        <w:rPr>
          <w:rFonts w:ascii="TH SarabunPSK" w:hAnsi="TH SarabunPSK" w:cs="TH SarabunPSK"/>
          <w:sz w:val="32"/>
          <w:szCs w:val="32"/>
          <w:cs/>
        </w:rPr>
        <w:t>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 ที่ประกาศ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วัน/เดือน/ปี/ที่ให้/ขายแบบ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8 กุมภาพันธ์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22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วัน/เดือน/ปี/ที่ยื่นซอง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 กุมภาพันธ์ 2560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22 กุมภาพันธ์ 2560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 เวลา </w:t>
      </w:r>
      <w:r>
        <w:rPr>
          <w:rFonts w:ascii="TH SarabunPSK" w:hAnsi="TH SarabunPSK" w:cs="TH SarabunPSK" w:hint="cs"/>
          <w:sz w:val="32"/>
          <w:szCs w:val="32"/>
          <w:cs/>
        </w:rPr>
        <w:t>08</w:t>
      </w:r>
      <w:r w:rsidRPr="00D33C7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น. – </w:t>
      </w:r>
      <w:r>
        <w:rPr>
          <w:rFonts w:ascii="TH SarabunPSK" w:hAnsi="TH SarabunPSK" w:cs="TH SarabunPSK" w:hint="cs"/>
          <w:sz w:val="32"/>
          <w:szCs w:val="32"/>
          <w:cs/>
        </w:rPr>
        <w:t>16.30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วัน/เดือน/ปี/ที่เปิดซอง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23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วิธีการเผยแพร่ประกาศ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AB51B0" w:rsidRPr="00D33C75" w:rsidRDefault="00AB51B0" w:rsidP="00AB51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D33C75">
        <w:rPr>
          <w:rFonts w:ascii="TH SarabunPSK" w:hAnsi="TH SarabunPSK" w:cs="TH SarabunPSK"/>
          <w:sz w:val="32"/>
          <w:szCs w:val="32"/>
        </w:rPr>
        <w:t xml:space="preserve">(Website) </w:t>
      </w:r>
      <w:r w:rsidRPr="00D33C75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D33C75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r>
        <w:rPr>
          <w:rFonts w:ascii="TH SarabunPSK" w:hAnsi="TH SarabunPSK" w:cs="TH SarabunPSK" w:hint="cs"/>
          <w:sz w:val="32"/>
          <w:szCs w:val="32"/>
          <w:cs/>
        </w:rPr>
        <w:t>ตี๋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ธุรกิจ</w:t>
      </w:r>
    </w:p>
    <w:p w:rsidR="00AB51B0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น้ำ ทราย หิน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บริษัท เอ ซี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เอ็ม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ดี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เวอลอปเมนท์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จำนวนผู้เสนอราคาทั้งหมด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AB51B0" w:rsidRDefault="00AB51B0" w:rsidP="00AB51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r>
        <w:rPr>
          <w:rFonts w:ascii="TH SarabunPSK" w:hAnsi="TH SarabunPSK" w:cs="TH SarabunPSK" w:hint="cs"/>
          <w:sz w:val="32"/>
          <w:szCs w:val="32"/>
          <w:cs/>
        </w:rPr>
        <w:t>ตี๋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ธุรกิจ</w:t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</w:p>
    <w:p w:rsidR="00AB51B0" w:rsidRPr="00D33C75" w:rsidRDefault="00AB51B0" w:rsidP="00AB51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น้ำ ทราย หิน</w:t>
      </w:r>
    </w:p>
    <w:p w:rsidR="00AB51B0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</w:p>
    <w:p w:rsidR="00AB51B0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B51B0" w:rsidRPr="00D33C75" w:rsidRDefault="00AB51B0" w:rsidP="00AB51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>
        <w:rPr>
          <w:rFonts w:ascii="TH SarabunPSK" w:hAnsi="TH SarabunPSK" w:cs="TH SarabunPSK" w:hint="cs"/>
          <w:sz w:val="32"/>
          <w:szCs w:val="32"/>
          <w:cs/>
        </w:rPr>
        <w:t>ณ</w:t>
      </w:r>
      <w:r w:rsidRPr="00D33C75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33C75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AB51B0" w:rsidRDefault="00AB51B0" w:rsidP="00AB51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r>
        <w:rPr>
          <w:rFonts w:ascii="TH SarabunPSK" w:hAnsi="TH SarabunPSK" w:cs="TH SarabunPSK" w:hint="cs"/>
          <w:sz w:val="32"/>
          <w:szCs w:val="32"/>
          <w:cs/>
        </w:rPr>
        <w:t>ตี๋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ธุรกิจ</w:t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</w:p>
    <w:p w:rsidR="00AB51B0" w:rsidRPr="00D33C75" w:rsidRDefault="00AB51B0" w:rsidP="00AB51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2. 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น้ำ ทราย หิน</w:t>
      </w:r>
    </w:p>
    <w:p w:rsidR="00AB51B0" w:rsidRPr="00D33C75" w:rsidRDefault="00AB51B0" w:rsidP="00AB51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วงเงินงบประมาณ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1,555,000</w:t>
      </w:r>
      <w:r w:rsidRPr="00D33C75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AB51B0" w:rsidRPr="00D33C75" w:rsidRDefault="00AB51B0" w:rsidP="00AB51B0">
      <w:pPr>
        <w:spacing w:after="1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 </w:t>
      </w:r>
      <w:r>
        <w:rPr>
          <w:rFonts w:ascii="TH SarabunPSK" w:hAnsi="TH SarabunPSK" w:cs="TH SarabunPSK" w:hint="cs"/>
          <w:sz w:val="32"/>
          <w:szCs w:val="32"/>
          <w:cs/>
        </w:rPr>
        <w:t>1,554,500</w:t>
      </w:r>
      <w:r w:rsidRPr="00D33C75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33C7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ประเภทผู้รับจ้าง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ชื่อผู้รับจ้าง (บุคคล)..................................................................................................................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D33C75">
        <w:rPr>
          <w:rFonts w:ascii="TH SarabunPSK" w:hAnsi="TH SarabunPSK" w:cs="TH SarabunPSK"/>
          <w:sz w:val="32"/>
          <w:szCs w:val="32"/>
          <w:cs/>
        </w:rPr>
        <w:t>หจก.</w:t>
      </w:r>
      <w:r>
        <w:rPr>
          <w:rFonts w:ascii="TH SarabunPSK" w:hAnsi="TH SarabunPSK" w:cs="TH SarabunPSK" w:hint="cs"/>
          <w:sz w:val="32"/>
          <w:szCs w:val="32"/>
          <w:cs/>
        </w:rPr>
        <w:t>ตี๋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ธุรกิจ</w:t>
      </w:r>
      <w:r w:rsidRPr="00D33C75">
        <w:rPr>
          <w:rFonts w:ascii="TH SarabunPSK" w:hAnsi="TH SarabunPSK" w:cs="TH SarabunPSK"/>
          <w:sz w:val="32"/>
          <w:szCs w:val="32"/>
          <w:cs/>
        </w:rPr>
        <w:t xml:space="preserve">................ ที่อยู่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33C75">
        <w:rPr>
          <w:rFonts w:ascii="TH SarabunPSK" w:hAnsi="TH SarabunPSK" w:cs="TH SarabunPSK"/>
          <w:sz w:val="32"/>
          <w:szCs w:val="32"/>
          <w:cs/>
        </w:rPr>
        <w:t>เลขที่....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D33C75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D33C75">
        <w:rPr>
          <w:rFonts w:ascii="TH SarabunPSK" w:hAnsi="TH SarabunPSK" w:cs="TH SarabunPSK"/>
          <w:sz w:val="32"/>
          <w:szCs w:val="32"/>
          <w:cs/>
        </w:rPr>
        <w:t>หมู่ที่....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D33C75">
        <w:rPr>
          <w:rFonts w:ascii="TH SarabunPSK" w:hAnsi="TH SarabunPSK" w:cs="TH SarabunPSK"/>
          <w:sz w:val="32"/>
          <w:szCs w:val="32"/>
          <w:cs/>
        </w:rPr>
        <w:t>.....ตำบล......</w:t>
      </w:r>
      <w:r>
        <w:rPr>
          <w:rFonts w:ascii="TH SarabunPSK" w:hAnsi="TH SarabunPSK" w:cs="TH SarabunPSK" w:hint="cs"/>
          <w:sz w:val="32"/>
          <w:szCs w:val="32"/>
          <w:cs/>
        </w:rPr>
        <w:t>บ่อนอก</w:t>
      </w:r>
      <w:r w:rsidRPr="00D33C75">
        <w:rPr>
          <w:rFonts w:ascii="TH SarabunPSK" w:hAnsi="TH SarabunPSK" w:cs="TH SarabunPSK"/>
          <w:sz w:val="32"/>
          <w:szCs w:val="32"/>
          <w:cs/>
        </w:rPr>
        <w:t>.....อำเภอ....</w:t>
      </w:r>
      <w:r>
        <w:rPr>
          <w:rFonts w:ascii="TH SarabunPSK" w:hAnsi="TH SarabunPSK" w:cs="TH SarabunPSK" w:hint="cs"/>
          <w:sz w:val="32"/>
          <w:szCs w:val="32"/>
          <w:cs/>
        </w:rPr>
        <w:t>เมืองประจวบฯ</w:t>
      </w:r>
      <w:r w:rsidRPr="00D33C75">
        <w:rPr>
          <w:rFonts w:ascii="TH SarabunPSK" w:hAnsi="TH SarabunPSK" w:cs="TH SarabunPSK"/>
          <w:sz w:val="32"/>
          <w:szCs w:val="32"/>
          <w:cs/>
        </w:rPr>
        <w:t>......จังหวัด....ประจวบคีรีขันธ์....รหัสไปรษณีย์....77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D33C75">
        <w:rPr>
          <w:rFonts w:ascii="TH SarabunPSK" w:hAnsi="TH SarabunPSK" w:cs="TH SarabunPSK"/>
          <w:sz w:val="32"/>
          <w:szCs w:val="32"/>
          <w:cs/>
        </w:rPr>
        <w:t>....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AB51B0" w:rsidRPr="00D33C75" w:rsidRDefault="00AB51B0" w:rsidP="00AB51B0">
      <w:pPr>
        <w:spacing w:after="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( / )</w:t>
      </w:r>
      <w:r w:rsidRPr="00D33C75">
        <w:rPr>
          <w:rFonts w:ascii="TH SarabunPSK" w:hAnsi="TH SarabunPSK" w:cs="TH SarabunPSK"/>
          <w:sz w:val="32"/>
          <w:szCs w:val="32"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AB51B0" w:rsidRPr="00D33C75" w:rsidRDefault="00AB51B0" w:rsidP="00AB51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AB51B0" w:rsidRPr="00D33C75" w:rsidRDefault="00AB51B0" w:rsidP="00AB51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(  )</w:t>
      </w:r>
      <w:r w:rsidRPr="00D33C75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AB51B0" w:rsidRPr="00D33C75" w:rsidRDefault="00AB51B0" w:rsidP="00AB51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AB51B0" w:rsidRPr="00D33C75" w:rsidRDefault="00AB51B0" w:rsidP="00AB51B0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AB51B0" w:rsidRPr="00D33C75" w:rsidRDefault="00AB51B0" w:rsidP="00AB51B0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D33C75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D33C75">
        <w:rPr>
          <w:rFonts w:ascii="TH SarabunPSK" w:hAnsi="TH SarabunPSK" w:cs="TH SarabunPSK"/>
          <w:sz w:val="32"/>
          <w:szCs w:val="32"/>
          <w:u w:val="dotted"/>
          <w:cs/>
        </w:rPr>
        <w:t>หจก.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ตี๋</w:t>
      </w:r>
      <w:proofErr w:type="spellEnd"/>
      <w:r>
        <w:rPr>
          <w:rFonts w:ascii="TH SarabunPSK" w:hAnsi="TH SarabunPSK" w:cs="TH SarabunPSK" w:hint="cs"/>
          <w:sz w:val="32"/>
          <w:szCs w:val="32"/>
          <w:u w:val="dotted"/>
          <w:cs/>
        </w:rPr>
        <w:t>ธุรกิจ</w:t>
      </w:r>
      <w:r w:rsidRPr="00D33C75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33C75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AB51B0" w:rsidRPr="00D33C75" w:rsidRDefault="00AB51B0" w:rsidP="00AB51B0">
      <w:pPr>
        <w:tabs>
          <w:tab w:val="left" w:pos="6536"/>
        </w:tabs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</w:rPr>
        <w:tab/>
      </w:r>
    </w:p>
    <w:p w:rsidR="00AB51B0" w:rsidRPr="00D33C75" w:rsidRDefault="00AB51B0" w:rsidP="00AB51B0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</w:p>
    <w:p w:rsidR="00AB51B0" w:rsidRPr="00D33C75" w:rsidRDefault="00AB51B0" w:rsidP="00AB51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 w:rsidRPr="00D33C7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สงวน   ไชยชน</w:t>
      </w:r>
    </w:p>
    <w:p w:rsidR="00AB51B0" w:rsidRPr="00D33C75" w:rsidRDefault="00AB51B0" w:rsidP="00AB51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AB51B0" w:rsidRPr="00D33C75" w:rsidRDefault="00AB51B0" w:rsidP="00AB51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D33C7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9C2DFD" w:rsidRDefault="009C2DFD">
      <w:pPr>
        <w:rPr>
          <w:rFonts w:hint="cs"/>
        </w:rPr>
      </w:pPr>
    </w:p>
    <w:sectPr w:rsidR="009C2DFD" w:rsidSect="009C2D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AB51B0"/>
    <w:rsid w:val="009C2DFD"/>
    <w:rsid w:val="00AB5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ComputerSG</dc:creator>
  <cp:lastModifiedBy>ComputerSG</cp:lastModifiedBy>
  <cp:revision>1</cp:revision>
  <dcterms:created xsi:type="dcterms:W3CDTF">2017-10-24T09:16:00Z</dcterms:created>
  <dcterms:modified xsi:type="dcterms:W3CDTF">2017-10-24T09:16:00Z</dcterms:modified>
</cp:coreProperties>
</file>