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B8" w:rsidRDefault="00AE55B8" w:rsidP="00AE55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   ประจำปีงบประมาณ 2562</w:t>
      </w:r>
    </w:p>
    <w:p w:rsidR="00AE55B8" w:rsidRDefault="00AE55B8" w:rsidP="00AE55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tbl>
      <w:tblPr>
        <w:tblStyle w:val="a3"/>
        <w:tblW w:w="15735" w:type="dxa"/>
        <w:tblInd w:w="-459" w:type="dxa"/>
        <w:tblLook w:val="04A0"/>
      </w:tblPr>
      <w:tblGrid>
        <w:gridCol w:w="702"/>
        <w:gridCol w:w="3052"/>
        <w:gridCol w:w="1304"/>
        <w:gridCol w:w="1395"/>
        <w:gridCol w:w="1418"/>
        <w:gridCol w:w="2523"/>
        <w:gridCol w:w="2107"/>
        <w:gridCol w:w="1688"/>
        <w:gridCol w:w="1546"/>
      </w:tblGrid>
      <w:tr w:rsidR="00AE55B8" w:rsidTr="0083309B">
        <w:trPr>
          <w:trHeight w:val="1665"/>
        </w:trPr>
        <w:tc>
          <w:tcPr>
            <w:tcW w:w="702" w:type="dxa"/>
          </w:tcPr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52" w:type="dxa"/>
          </w:tcPr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04" w:type="dxa"/>
          </w:tcPr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5" w:type="dxa"/>
          </w:tcPr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23" w:type="dxa"/>
          </w:tcPr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07" w:type="dxa"/>
          </w:tcPr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8" w:type="dxa"/>
          </w:tcPr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6" w:type="dxa"/>
          </w:tcPr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AE55B8" w:rsidRDefault="00AE55B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3614AB" w:rsidTr="0083309B">
        <w:tc>
          <w:tcPr>
            <w:tcW w:w="702" w:type="dxa"/>
          </w:tcPr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52" w:type="dxa"/>
          </w:tcPr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ค่าจ้างก่อสร้างถนนคอนกรีตเสริมเหล็กซอยประชามติ ม.3 และ ม.4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ต.ไร่ใหม่</w:t>
            </w:r>
          </w:p>
          <w:p w:rsidR="003614AB" w:rsidRDefault="003614AB" w:rsidP="00AE55B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AE55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ค่าจ้างก่อสร้างถนนคอนกรีตเสริม</w:t>
            </w:r>
          </w:p>
          <w:p w:rsidR="003614AB" w:rsidRDefault="003614AB" w:rsidP="00D03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ซอยประชาสันติ(ต่อจากเดิม) ม.5</w:t>
            </w: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ต.ไร่ใหม่</w:t>
            </w: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ค่าจ้างก่อสร้างถนนคอนกรีตเสริม</w:t>
            </w:r>
          </w:p>
          <w:p w:rsidR="003614AB" w:rsidRDefault="003614AB" w:rsidP="003614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เหล็กสายวังไทร พุหินดาด ม.7</w:t>
            </w: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ต.ไร่ใหม่</w:t>
            </w: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304" w:type="dxa"/>
          </w:tcPr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493,600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799,000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520,000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395" w:type="dxa"/>
          </w:tcPr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493,600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969,000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670,000</w:t>
            </w:r>
          </w:p>
        </w:tc>
        <w:tc>
          <w:tcPr>
            <w:tcW w:w="1418" w:type="dxa"/>
          </w:tcPr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าอิเล็กทรอนิกส์(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523" w:type="dxa"/>
          </w:tcPr>
          <w:p w:rsidR="003614AB" w:rsidRDefault="003614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3614AB" w:rsidRDefault="003614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493,600 บาท</w:t>
            </w:r>
          </w:p>
          <w:p w:rsidR="003614AB" w:rsidRDefault="003614AB" w:rsidP="00D030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14AB" w:rsidRDefault="003614AB" w:rsidP="00D03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ธุรกิจ เสนอราคา 969,000 บาท</w:t>
            </w:r>
          </w:p>
          <w:p w:rsidR="003614AB" w:rsidRDefault="003614AB" w:rsidP="00D03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สามกระทายก่อสร้างประจวบฯ เสนอราคา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799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,000 บาท 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3614AB" w:rsidRDefault="003614AB" w:rsidP="00D03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967,000 บาท</w:t>
            </w: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ธุรกิจ เสนอราคา</w:t>
            </w:r>
          </w:p>
          <w:p w:rsidR="003614AB" w:rsidRDefault="003614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670,000 บาท</w:t>
            </w:r>
          </w:p>
          <w:p w:rsidR="003614AB" w:rsidRDefault="003614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สามกระทายก่อสร้าง</w:t>
            </w:r>
          </w:p>
          <w:p w:rsidR="003614AB" w:rsidRDefault="003614AB" w:rsidP="003614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ประจวบฯ </w:t>
            </w:r>
          </w:p>
          <w:p w:rsidR="003614AB" w:rsidRDefault="003614AB" w:rsidP="003614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  <w:p w:rsidR="003614AB" w:rsidRDefault="003614AB" w:rsidP="003614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เจริญยั่งยืนโยธา</w:t>
            </w:r>
          </w:p>
          <w:p w:rsidR="003614AB" w:rsidRDefault="003614AB" w:rsidP="003614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668,000 บาท </w:t>
            </w:r>
          </w:p>
          <w:p w:rsidR="003614AB" w:rsidRDefault="003614AB" w:rsidP="003614A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3614A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107" w:type="dxa"/>
          </w:tcPr>
          <w:p w:rsidR="003614AB" w:rsidRDefault="003614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3614AB" w:rsidRDefault="003614AB" w:rsidP="0083309B">
            <w:pPr>
              <w:ind w:right="-107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493,600 บาท</w:t>
            </w:r>
          </w:p>
          <w:p w:rsidR="003614AB" w:rsidRDefault="003614AB" w:rsidP="00D0308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799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,000 บาท </w:t>
            </w:r>
          </w:p>
          <w:p w:rsidR="003614AB" w:rsidRDefault="003614AB" w:rsidP="00D03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3614AB" w:rsidRDefault="003614AB" w:rsidP="00D03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967,000 บาท</w:t>
            </w:r>
          </w:p>
          <w:p w:rsidR="003614AB" w:rsidRDefault="003614AB" w:rsidP="00D03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สามกระทายก่อสร้างประจวบฯ </w:t>
            </w:r>
          </w:p>
          <w:p w:rsidR="003614AB" w:rsidRDefault="003614AB" w:rsidP="00D03089">
            <w:pPr>
              <w:ind w:right="-107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799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  <w:p w:rsidR="003614AB" w:rsidRDefault="003614AB" w:rsidP="00D03089">
            <w:pPr>
              <w:ind w:right="-107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สามกระทาย</w:t>
            </w:r>
          </w:p>
          <w:p w:rsidR="003614AB" w:rsidRDefault="003614AB" w:rsidP="003614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ก่อสร้างประจวบฯ</w:t>
            </w:r>
          </w:p>
          <w:p w:rsidR="003614AB" w:rsidRDefault="003614AB" w:rsidP="003614AB">
            <w:pPr>
              <w:ind w:right="-107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520,000 บาท</w:t>
            </w:r>
          </w:p>
        </w:tc>
        <w:tc>
          <w:tcPr>
            <w:tcW w:w="1688" w:type="dxa"/>
          </w:tcPr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14AB" w:rsidRDefault="003614AB" w:rsidP="00D030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ครบถ้วนและเสนอราคาต่ำสุด</w:t>
            </w: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14AB" w:rsidRDefault="003614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6" w:type="dxa"/>
          </w:tcPr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1/2562</w:t>
            </w:r>
          </w:p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 ก.พ.62</w:t>
            </w:r>
          </w:p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3614A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2/2562</w:t>
            </w:r>
          </w:p>
          <w:p w:rsidR="003614AB" w:rsidRDefault="003614AB" w:rsidP="003614A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พ.ค.62</w:t>
            </w:r>
          </w:p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614AB" w:rsidRDefault="003614AB" w:rsidP="003614A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3/2562</w:t>
            </w:r>
          </w:p>
          <w:p w:rsidR="003614AB" w:rsidRDefault="003614AB" w:rsidP="003614A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พ.ค.62</w:t>
            </w:r>
          </w:p>
        </w:tc>
      </w:tr>
    </w:tbl>
    <w:p w:rsidR="00283C40" w:rsidRDefault="00283C40">
      <w:pPr>
        <w:rPr>
          <w:rFonts w:hint="cs"/>
        </w:rPr>
      </w:pPr>
    </w:p>
    <w:p w:rsidR="002D69B7" w:rsidRDefault="002D69B7" w:rsidP="002D69B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tbl>
      <w:tblPr>
        <w:tblStyle w:val="a3"/>
        <w:tblW w:w="15735" w:type="dxa"/>
        <w:tblInd w:w="-743" w:type="dxa"/>
        <w:tblLook w:val="04A0"/>
      </w:tblPr>
      <w:tblGrid>
        <w:gridCol w:w="702"/>
        <w:gridCol w:w="3052"/>
        <w:gridCol w:w="1304"/>
        <w:gridCol w:w="1395"/>
        <w:gridCol w:w="1418"/>
        <w:gridCol w:w="2523"/>
        <w:gridCol w:w="2107"/>
        <w:gridCol w:w="1688"/>
        <w:gridCol w:w="1546"/>
      </w:tblGrid>
      <w:tr w:rsidR="002D69B7" w:rsidTr="0083309B">
        <w:trPr>
          <w:trHeight w:val="1665"/>
        </w:trPr>
        <w:tc>
          <w:tcPr>
            <w:tcW w:w="702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52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04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5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23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07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8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6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2D69B7" w:rsidTr="0083309B">
        <w:tc>
          <w:tcPr>
            <w:tcW w:w="702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007812" w:rsidRDefault="00007812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007812" w:rsidRDefault="00007812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007812" w:rsidRDefault="00007812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052" w:type="dxa"/>
          </w:tcPr>
          <w:p w:rsidR="002D69B7" w:rsidRDefault="002D69B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ค่าจ้างก่อสร้างถนนคอนกรีตเสริม</w:t>
            </w:r>
          </w:p>
          <w:p w:rsidR="002D69B7" w:rsidRDefault="002D69B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ซอยประชาสันติ(ต่อจากเดิม) ม.5</w:t>
            </w: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ต.ไร่ใหม่</w:t>
            </w: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ค่าจ้างก่อสร้างถนนคอนกรีตเสริม</w:t>
            </w:r>
          </w:p>
          <w:p w:rsidR="002D69B7" w:rsidRDefault="002D69B7" w:rsidP="002D6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เหล็กสายวังไทร พุหินดาด ม.7</w:t>
            </w:r>
          </w:p>
          <w:p w:rsidR="002D69B7" w:rsidRDefault="002D69B7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ต.ไร่ใหม่</w:t>
            </w:r>
          </w:p>
          <w:p w:rsidR="00FC6666" w:rsidRDefault="00FC6666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ค่าจ้างปรับปรุงภูมิทัศน์บริเวณ</w:t>
            </w:r>
          </w:p>
          <w:p w:rsidR="00FC6666" w:rsidRDefault="00FC6666" w:rsidP="002D6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สระน้ำสาธารณะ ม.3 ต.ไร่ใหม่</w:t>
            </w:r>
          </w:p>
          <w:p w:rsidR="00FC6666" w:rsidRDefault="00FC6666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007812" w:rsidRDefault="00007812" w:rsidP="002D6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ค่าจ้างขยายเขตประปาบ้านหนอง</w:t>
            </w:r>
          </w:p>
          <w:p w:rsidR="007B1B43" w:rsidRDefault="007B1B43" w:rsidP="002D6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จิก ม.4  ต.ไร่ใหม่</w:t>
            </w:r>
          </w:p>
        </w:tc>
        <w:tc>
          <w:tcPr>
            <w:tcW w:w="1304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799,000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520,000</w:t>
            </w: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490,000</w:t>
            </w:r>
          </w:p>
          <w:p w:rsidR="007B1B43" w:rsidRDefault="007B1B43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B1B43" w:rsidRDefault="007B1B43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B1B43" w:rsidRDefault="007B1B43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281,000</w:t>
            </w:r>
          </w:p>
        </w:tc>
        <w:tc>
          <w:tcPr>
            <w:tcW w:w="1395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969,000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670,000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491,000</w:t>
            </w:r>
          </w:p>
          <w:p w:rsidR="007B1B43" w:rsidRDefault="007B1B43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B1B43" w:rsidRDefault="007B1B43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B1B43" w:rsidRDefault="007B1B43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281,000</w:t>
            </w:r>
          </w:p>
        </w:tc>
        <w:tc>
          <w:tcPr>
            <w:tcW w:w="1418" w:type="dxa"/>
          </w:tcPr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าอิเล็กทรอนิกส์(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FC6666" w:rsidRDefault="00FC6666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FC6666" w:rsidRDefault="00FC6666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B1B43" w:rsidRDefault="007B1B43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B1B43" w:rsidRDefault="007B1B43" w:rsidP="0083309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7B1B43" w:rsidRPr="00E8055E" w:rsidRDefault="007B1B43" w:rsidP="0083309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23" w:type="dxa"/>
          </w:tcPr>
          <w:p w:rsidR="002D69B7" w:rsidRDefault="002D69B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ธุรกิจ </w:t>
            </w:r>
          </w:p>
          <w:p w:rsidR="002D69B7" w:rsidRDefault="002D69B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969,000 บาท</w:t>
            </w:r>
          </w:p>
          <w:p w:rsidR="002D69B7" w:rsidRDefault="002D69B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สามกระทายก่อสร้างประจวบฯ </w:t>
            </w:r>
          </w:p>
          <w:p w:rsidR="002D69B7" w:rsidRDefault="002D69B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799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,000 บาท 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967,000 บาท</w:t>
            </w:r>
          </w:p>
          <w:p w:rsidR="002D69B7" w:rsidRDefault="002D69B7" w:rsidP="002D6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ธุรกิจ เสนอราคา 670,000 บาท</w:t>
            </w:r>
          </w:p>
          <w:p w:rsidR="002D69B7" w:rsidRDefault="002D69B7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สามกระทายก่อสร้างประจวบฯ เสนอราคา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  <w:p w:rsidR="002D69B7" w:rsidRDefault="002D69B7" w:rsidP="002D6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เจริญยั่งยืนโยธา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668,000 บาท </w:t>
            </w:r>
          </w:p>
          <w:p w:rsidR="002D69B7" w:rsidRDefault="00FC6666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ถนอมศักดิ์คอน</w:t>
            </w:r>
          </w:p>
          <w:p w:rsidR="00FC6666" w:rsidRDefault="00FC6666" w:rsidP="00FC66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C6666" w:rsidRDefault="00FC6666" w:rsidP="00FC66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490,000 บาท</w:t>
            </w:r>
          </w:p>
          <w:p w:rsidR="00FC6666" w:rsidRDefault="007B1B43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</w:p>
          <w:p w:rsidR="007B1B43" w:rsidRDefault="007B1B43" w:rsidP="007B1B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B1B43" w:rsidRDefault="007B1B43" w:rsidP="007B1B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281,000 บาท</w:t>
            </w:r>
          </w:p>
          <w:p w:rsidR="007B1B43" w:rsidRPr="002D1211" w:rsidRDefault="007B1B43" w:rsidP="0083309B">
            <w:pPr>
              <w:rPr>
                <w:rFonts w:ascii="TH SarabunIT๙" w:hAnsi="TH SarabunIT๙" w:cs="TH SarabunIT๙" w:hint="cs"/>
                <w:sz w:val="16"/>
                <w:szCs w:val="16"/>
                <w:cs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7" w:type="dxa"/>
          </w:tcPr>
          <w:p w:rsidR="002D69B7" w:rsidRDefault="002D69B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สามกระทายก่อสร้างประจวบฯ</w:t>
            </w: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799,000 บาท</w:t>
            </w: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2D6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สามกระทายก่อสร้างประจวบฯ</w:t>
            </w:r>
          </w:p>
          <w:p w:rsidR="002D69B7" w:rsidRDefault="002D69B7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520,000 บาท</w:t>
            </w:r>
          </w:p>
          <w:p w:rsidR="00FC6666" w:rsidRDefault="00FC6666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FC666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ถนอมศักดิ์คอน</w:t>
            </w:r>
          </w:p>
          <w:p w:rsidR="00FC6666" w:rsidRDefault="00FC6666" w:rsidP="00FC66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เสนอราคา 490,000 บาท</w:t>
            </w:r>
          </w:p>
          <w:p w:rsidR="007B1B43" w:rsidRDefault="007B1B43" w:rsidP="007B1B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เสนอราคา 281,000 บาท</w:t>
            </w:r>
          </w:p>
          <w:p w:rsidR="00FC6666" w:rsidRDefault="00FC6666" w:rsidP="002D69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8" w:type="dxa"/>
          </w:tcPr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2D69B7" w:rsidRDefault="002D69B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</w:t>
            </w:r>
          </w:p>
          <w:p w:rsidR="00FC6666" w:rsidRDefault="00FC6666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ครบถ้วนและเสนอราคาต่ำสุด</w:t>
            </w:r>
          </w:p>
          <w:p w:rsidR="007B1B43" w:rsidRDefault="007B1B43" w:rsidP="007B1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</w:t>
            </w:r>
          </w:p>
          <w:p w:rsidR="007B1B43" w:rsidRDefault="007B1B43" w:rsidP="007B1B4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ครบถ้วนและเสนอราคาต่ำสุด</w:t>
            </w:r>
          </w:p>
          <w:p w:rsidR="007B1B43" w:rsidRDefault="007B1B43" w:rsidP="007B1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B43" w:rsidRDefault="007B1B43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546" w:type="dxa"/>
          </w:tcPr>
          <w:p w:rsidR="002D69B7" w:rsidRDefault="002D69B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2/2562</w:t>
            </w:r>
          </w:p>
          <w:p w:rsidR="002D69B7" w:rsidRDefault="002D69B7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พ.ค.62</w:t>
            </w:r>
          </w:p>
          <w:p w:rsidR="002D69B7" w:rsidRDefault="002D69B7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83309B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D69B7" w:rsidRDefault="002D69B7" w:rsidP="002D69B7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3/2562</w:t>
            </w:r>
          </w:p>
          <w:p w:rsidR="002D69B7" w:rsidRDefault="002D69B7" w:rsidP="002D69B7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พ.ค.62</w:t>
            </w:r>
          </w:p>
          <w:p w:rsidR="00FC6666" w:rsidRDefault="00FC6666" w:rsidP="002D69B7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2D69B7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6666" w:rsidRDefault="00FC6666" w:rsidP="00FC6666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4/2562</w:t>
            </w:r>
          </w:p>
          <w:p w:rsidR="00FC6666" w:rsidRDefault="00FC6666" w:rsidP="002D69B7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 ก.ค. 62</w:t>
            </w:r>
          </w:p>
          <w:p w:rsidR="007B1B43" w:rsidRDefault="007B1B43" w:rsidP="007B1B4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13/2562</w:t>
            </w:r>
          </w:p>
          <w:p w:rsidR="007B1B43" w:rsidRDefault="007B1B43" w:rsidP="007B1B43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ส.ค. 62</w:t>
            </w:r>
          </w:p>
          <w:p w:rsidR="007B1B43" w:rsidRDefault="007B1B43" w:rsidP="007B1B4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B43" w:rsidRDefault="007B1B43" w:rsidP="002D69B7">
            <w:pPr>
              <w:ind w:left="-108" w:right="-108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2D69B7" w:rsidRPr="002D69B7" w:rsidRDefault="002D69B7" w:rsidP="002D69B7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2D69B7" w:rsidRPr="002D69B7" w:rsidSect="003614AB">
      <w:pgSz w:w="16838" w:h="11906" w:orient="landscape"/>
      <w:pgMar w:top="567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E55B8"/>
    <w:rsid w:val="00007812"/>
    <w:rsid w:val="00283C40"/>
    <w:rsid w:val="002D1211"/>
    <w:rsid w:val="002D69B7"/>
    <w:rsid w:val="003614AB"/>
    <w:rsid w:val="003F461F"/>
    <w:rsid w:val="007B1B43"/>
    <w:rsid w:val="00A57619"/>
    <w:rsid w:val="00AE55B8"/>
    <w:rsid w:val="00D03089"/>
    <w:rsid w:val="00FC6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55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0E9FC-00FF-4814-9083-2ACF2CE1F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2</cp:revision>
  <cp:lastPrinted>2020-07-02T03:47:00Z</cp:lastPrinted>
  <dcterms:created xsi:type="dcterms:W3CDTF">2020-07-02T03:49:00Z</dcterms:created>
  <dcterms:modified xsi:type="dcterms:W3CDTF">2020-07-02T03:49:00Z</dcterms:modified>
</cp:coreProperties>
</file>