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BAB" w:rsidRDefault="00394BAB" w:rsidP="00394BAB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แบบ </w:t>
      </w:r>
      <w:proofErr w:type="spellStart"/>
      <w:r>
        <w:rPr>
          <w:rFonts w:ascii="TH SarabunIT๙" w:hAnsi="TH SarabunIT๙" w:cs="TH SarabunIT๙" w:hint="cs"/>
          <w:cs/>
        </w:rPr>
        <w:t>สขร.</w:t>
      </w:r>
      <w:proofErr w:type="spellEnd"/>
      <w:r>
        <w:rPr>
          <w:rFonts w:ascii="TH SarabunIT๙" w:hAnsi="TH SarabunIT๙" w:cs="TH SarabunIT๙" w:hint="cs"/>
          <w:cs/>
        </w:rPr>
        <w:t>1</w:t>
      </w:r>
    </w:p>
    <w:p w:rsidR="00394BAB" w:rsidRDefault="00394BAB" w:rsidP="00394BA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A139B2">
        <w:rPr>
          <w:rFonts w:ascii="TH SarabunIT๙" w:hAnsi="TH SarabunIT๙" w:cs="TH SarabunIT๙" w:hint="cs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รุปผลการดำเนินการจัดซื้อจัดจ้างในรอบเดือน พฤษภาคม  2562</w:t>
      </w:r>
    </w:p>
    <w:p w:rsidR="00394BAB" w:rsidRDefault="00394BAB" w:rsidP="00394BA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องค์การบริหารส่วนตำบลไร่ใหม่</w:t>
      </w:r>
    </w:p>
    <w:p w:rsidR="00394BAB" w:rsidRDefault="00394BAB" w:rsidP="00394BAB">
      <w:pPr>
        <w:spacing w:after="0"/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tbl>
      <w:tblPr>
        <w:tblStyle w:val="a3"/>
        <w:tblW w:w="15735" w:type="dxa"/>
        <w:tblInd w:w="-743" w:type="dxa"/>
        <w:tblLook w:val="04A0"/>
      </w:tblPr>
      <w:tblGrid>
        <w:gridCol w:w="702"/>
        <w:gridCol w:w="3052"/>
        <w:gridCol w:w="1304"/>
        <w:gridCol w:w="1395"/>
        <w:gridCol w:w="1418"/>
        <w:gridCol w:w="2523"/>
        <w:gridCol w:w="2107"/>
        <w:gridCol w:w="1688"/>
        <w:gridCol w:w="1546"/>
      </w:tblGrid>
      <w:tr w:rsidR="00394BAB" w:rsidTr="0083309B">
        <w:trPr>
          <w:trHeight w:val="1665"/>
        </w:trPr>
        <w:tc>
          <w:tcPr>
            <w:tcW w:w="702" w:type="dxa"/>
          </w:tcPr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52" w:type="dxa"/>
          </w:tcPr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งานที่จัดซื้อหรือจ้าง</w:t>
            </w:r>
          </w:p>
        </w:tc>
        <w:tc>
          <w:tcPr>
            <w:tcW w:w="1304" w:type="dxa"/>
          </w:tcPr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วงเงินที่จะ</w:t>
            </w:r>
          </w:p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</w:t>
            </w:r>
          </w:p>
        </w:tc>
        <w:tc>
          <w:tcPr>
            <w:tcW w:w="1395" w:type="dxa"/>
          </w:tcPr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18" w:type="dxa"/>
          </w:tcPr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วิธีซื้อหรือ</w:t>
            </w:r>
          </w:p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</w:t>
            </w:r>
          </w:p>
        </w:tc>
        <w:tc>
          <w:tcPr>
            <w:tcW w:w="2523" w:type="dxa"/>
          </w:tcPr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รายชื่อผู้เสนอ</w:t>
            </w:r>
          </w:p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ราคาและราคาที่ </w:t>
            </w:r>
          </w:p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</w:t>
            </w:r>
          </w:p>
        </w:tc>
        <w:tc>
          <w:tcPr>
            <w:tcW w:w="2107" w:type="dxa"/>
          </w:tcPr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ผู้ที่ได้รับการคัดเลือก</w:t>
            </w:r>
          </w:p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และราคาที่ตกลงซื้อ</w:t>
            </w:r>
          </w:p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หรือจ้าง</w:t>
            </w:r>
          </w:p>
        </w:tc>
        <w:tc>
          <w:tcPr>
            <w:tcW w:w="1688" w:type="dxa"/>
          </w:tcPr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เหตุผลที่</w:t>
            </w:r>
          </w:p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คัดเลือกโดย</w:t>
            </w:r>
          </w:p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</w:t>
            </w:r>
          </w:p>
        </w:tc>
        <w:tc>
          <w:tcPr>
            <w:tcW w:w="1546" w:type="dxa"/>
          </w:tcPr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เลขที่และวันที่</w:t>
            </w:r>
          </w:p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ของสัญญาหรือข้อตกลงในการ</w:t>
            </w:r>
          </w:p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ซื้อหรือจ้าง</w:t>
            </w:r>
          </w:p>
        </w:tc>
      </w:tr>
      <w:tr w:rsidR="00394BAB" w:rsidTr="0083309B">
        <w:tc>
          <w:tcPr>
            <w:tcW w:w="702" w:type="dxa"/>
          </w:tcPr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52" w:type="dxa"/>
          </w:tcPr>
          <w:p w:rsidR="00394BAB" w:rsidRDefault="00394BA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ค่าจ้างก่อสร้างถนนคอนกรีตเสริม</w:t>
            </w:r>
          </w:p>
          <w:p w:rsidR="00394BAB" w:rsidRDefault="00394BA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ซอยประชาสันติ(ต่อจากเดิม) ม.5</w:t>
            </w:r>
          </w:p>
          <w:p w:rsidR="00394BAB" w:rsidRDefault="00394BAB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ต.ไร่ใหม่</w:t>
            </w:r>
          </w:p>
        </w:tc>
        <w:tc>
          <w:tcPr>
            <w:tcW w:w="1304" w:type="dxa"/>
          </w:tcPr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799,000</w:t>
            </w:r>
          </w:p>
        </w:tc>
        <w:tc>
          <w:tcPr>
            <w:tcW w:w="1395" w:type="dxa"/>
          </w:tcPr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969,000</w:t>
            </w:r>
          </w:p>
        </w:tc>
        <w:tc>
          <w:tcPr>
            <w:tcW w:w="1418" w:type="dxa"/>
          </w:tcPr>
          <w:p w:rsidR="00394BAB" w:rsidRPr="00E8055E" w:rsidRDefault="00394BAB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ประกวดราราอิเล็กทรอนิกส์(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e-bidding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523" w:type="dxa"/>
          </w:tcPr>
          <w:p w:rsidR="00394BAB" w:rsidRDefault="00394BA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หจก.ตี๋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ธุรกิจ </w:t>
            </w:r>
          </w:p>
          <w:p w:rsidR="00394BAB" w:rsidRDefault="00394BA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969,000 บาท</w:t>
            </w:r>
          </w:p>
          <w:p w:rsidR="00394BAB" w:rsidRDefault="00394BA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สามกระทายก่อสร้างประจวบฯ </w:t>
            </w:r>
          </w:p>
          <w:p w:rsidR="00394BAB" w:rsidRDefault="00394BA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799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,000 บาท 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เต็งขุมทรัพย์คอน</w:t>
            </w:r>
          </w:p>
          <w:p w:rsidR="00394BAB" w:rsidRDefault="00394BA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สตรัคชั่น</w:t>
            </w:r>
            <w:proofErr w:type="spellEnd"/>
          </w:p>
          <w:p w:rsidR="00394BAB" w:rsidRDefault="00394BA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967,000 บาท</w:t>
            </w:r>
          </w:p>
          <w:p w:rsidR="00394BAB" w:rsidRDefault="00394BAB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07" w:type="dxa"/>
          </w:tcPr>
          <w:p w:rsidR="00394BAB" w:rsidRDefault="00394BA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สามกระทายก่อสร้างประจวบฯ</w:t>
            </w:r>
          </w:p>
          <w:p w:rsidR="00394BAB" w:rsidRDefault="00394BAB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 799,000 บาท</w:t>
            </w:r>
          </w:p>
        </w:tc>
        <w:tc>
          <w:tcPr>
            <w:tcW w:w="1688" w:type="dxa"/>
          </w:tcPr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</w:tc>
        <w:tc>
          <w:tcPr>
            <w:tcW w:w="1546" w:type="dxa"/>
          </w:tcPr>
          <w:p w:rsidR="00394BAB" w:rsidRDefault="00394BAB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2/2562</w:t>
            </w:r>
          </w:p>
          <w:p w:rsidR="00394BAB" w:rsidRDefault="00394BAB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 พ.ค.62</w:t>
            </w:r>
          </w:p>
        </w:tc>
      </w:tr>
      <w:tr w:rsidR="00394BAB" w:rsidTr="0083309B">
        <w:tc>
          <w:tcPr>
            <w:tcW w:w="702" w:type="dxa"/>
          </w:tcPr>
          <w:p w:rsidR="00394BAB" w:rsidRDefault="00394B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394BAB" w:rsidRDefault="00394B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94BAB" w:rsidRDefault="00394B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94BAB" w:rsidRDefault="00394B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94BAB" w:rsidRDefault="00394B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94BAB" w:rsidRDefault="00394BAB" w:rsidP="0083309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52" w:type="dxa"/>
          </w:tcPr>
          <w:p w:rsidR="00394BAB" w:rsidRDefault="00394BA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ค่าจ้างก่อสร้างถนนคอนกรีตเสริมเหล็กสายวังไทร พุหินดาด ม.7</w:t>
            </w:r>
          </w:p>
          <w:p w:rsidR="00394BAB" w:rsidRDefault="00394B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ต.ไร่ใหม่</w:t>
            </w:r>
          </w:p>
          <w:p w:rsidR="00394BAB" w:rsidRDefault="00394B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94BAB" w:rsidRDefault="00394B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94BAB" w:rsidRDefault="00394B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94BAB" w:rsidRDefault="00394BA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4BAB" w:rsidRDefault="00394BAB" w:rsidP="0083309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304" w:type="dxa"/>
          </w:tcPr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520,000</w:t>
            </w:r>
          </w:p>
        </w:tc>
        <w:tc>
          <w:tcPr>
            <w:tcW w:w="1395" w:type="dxa"/>
          </w:tcPr>
          <w:p w:rsidR="00394BAB" w:rsidRPr="00E8055E" w:rsidRDefault="00394BAB" w:rsidP="008330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670,000</w:t>
            </w:r>
          </w:p>
        </w:tc>
        <w:tc>
          <w:tcPr>
            <w:tcW w:w="1418" w:type="dxa"/>
          </w:tcPr>
          <w:p w:rsidR="00394BAB" w:rsidRDefault="00394BAB" w:rsidP="0083309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ประกวดราราอิเล็กทรอนิกส์(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e-bidding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523" w:type="dxa"/>
          </w:tcPr>
          <w:p w:rsidR="00394BAB" w:rsidRDefault="00394BA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หจก.ตี๋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ธุรกิจ </w:t>
            </w:r>
          </w:p>
          <w:p w:rsidR="00394BAB" w:rsidRDefault="00394BA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 670,000 บาท</w:t>
            </w:r>
          </w:p>
          <w:p w:rsidR="00394BAB" w:rsidRDefault="00394BA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สามกระทายก่อสร้างประจวบฯ </w:t>
            </w:r>
          </w:p>
          <w:p w:rsidR="00394BAB" w:rsidRDefault="00394BA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เสนอราคา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520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,000 บาท -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เจริญยั่งยืนโยธา</w:t>
            </w:r>
          </w:p>
          <w:p w:rsidR="00394BAB" w:rsidRDefault="00394B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เสนอราคา 668,000 บาท </w:t>
            </w:r>
          </w:p>
          <w:p w:rsidR="00394BAB" w:rsidRDefault="00394B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94BAB" w:rsidRDefault="00394BA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4BAB" w:rsidRDefault="00394BAB" w:rsidP="0083309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94BAB" w:rsidRDefault="00394BA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07" w:type="dxa"/>
          </w:tcPr>
          <w:p w:rsidR="00394BAB" w:rsidRDefault="00394BAB" w:rsidP="00833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สามกระทายก่อสร้างประจวบฯ</w:t>
            </w:r>
          </w:p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 520,000 บาท</w:t>
            </w:r>
          </w:p>
        </w:tc>
        <w:tc>
          <w:tcPr>
            <w:tcW w:w="1688" w:type="dxa"/>
          </w:tcPr>
          <w:p w:rsidR="00394BAB" w:rsidRDefault="00394BAB" w:rsidP="008330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เป็นผู้มีคุณสมบัติครบถ้วนและเสนอราคาต่ำสุด</w:t>
            </w:r>
          </w:p>
        </w:tc>
        <w:tc>
          <w:tcPr>
            <w:tcW w:w="1546" w:type="dxa"/>
          </w:tcPr>
          <w:p w:rsidR="00394BAB" w:rsidRDefault="00394BAB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3/2562</w:t>
            </w:r>
          </w:p>
          <w:p w:rsidR="00394BAB" w:rsidRDefault="00394BAB" w:rsidP="0083309B">
            <w:pPr>
              <w:ind w:left="-108"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 พ.ค.62</w:t>
            </w:r>
          </w:p>
        </w:tc>
      </w:tr>
    </w:tbl>
    <w:p w:rsidR="00283C40" w:rsidRDefault="00283C40">
      <w:pPr>
        <w:rPr>
          <w:rFonts w:hint="cs"/>
        </w:rPr>
      </w:pPr>
    </w:p>
    <w:sectPr w:rsidR="00283C40" w:rsidSect="00394BAB">
      <w:pgSz w:w="16838" w:h="11906" w:orient="landscape"/>
      <w:pgMar w:top="851" w:right="1440" w:bottom="426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>
    <w:applyBreakingRules/>
  </w:compat>
  <w:rsids>
    <w:rsidRoot w:val="00394BAB"/>
    <w:rsid w:val="00283C40"/>
    <w:rsid w:val="00394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B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4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 Raimai</dc:creator>
  <cp:lastModifiedBy>ABT Raimai</cp:lastModifiedBy>
  <cp:revision>1</cp:revision>
  <dcterms:created xsi:type="dcterms:W3CDTF">2020-07-02T03:59:00Z</dcterms:created>
  <dcterms:modified xsi:type="dcterms:W3CDTF">2020-07-02T04:02:00Z</dcterms:modified>
</cp:coreProperties>
</file>